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CC"/>
    <w:multiLevelType w:val="hybridMultilevel"/>
    <w:tmpl w:val="498CCD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9FD"/>
    <w:multiLevelType w:val="hybridMultilevel"/>
    <w:tmpl w:val="C924E53A"/>
    <w:lvl w:ilvl="0" w:tplc="558C3F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1494293C"/>
    <w:multiLevelType w:val="hybridMultilevel"/>
    <w:tmpl w:val="3ED6231E"/>
    <w:lvl w:ilvl="0" w:tplc="B3DA3E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D58C6"/>
    <w:multiLevelType w:val="hybridMultilevel"/>
    <w:tmpl w:val="C36A2AE8"/>
    <w:lvl w:ilvl="0" w:tplc="47C0DE8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94AF3"/>
    <w:multiLevelType w:val="multilevel"/>
    <w:tmpl w:val="99A2835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60E12"/>
    <w:multiLevelType w:val="hybridMultilevel"/>
    <w:tmpl w:val="CD3CFD14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98265E30">
      <w:start w:val="1"/>
      <w:numFmt w:val="bullet"/>
      <w:lvlText w:val=""/>
      <w:lvlJc w:val="left"/>
      <w:pPr>
        <w:tabs>
          <w:tab w:val="num" w:pos="1077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1121E"/>
    <w:multiLevelType w:val="hybridMultilevel"/>
    <w:tmpl w:val="99A2835A"/>
    <w:lvl w:ilvl="0" w:tplc="3FDC670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031D0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6A1928"/>
    <w:multiLevelType w:val="hybridMultilevel"/>
    <w:tmpl w:val="FF32B5CE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EC410B"/>
    <w:multiLevelType w:val="hybridMultilevel"/>
    <w:tmpl w:val="FB545FC4"/>
    <w:lvl w:ilvl="0" w:tplc="AD8C4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3214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0F58FC"/>
    <w:multiLevelType w:val="hybridMultilevel"/>
    <w:tmpl w:val="5FBE5AA4"/>
    <w:lvl w:ilvl="0" w:tplc="DDD26DE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77FA4758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Garamond" w:hAnsi="Garamond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F75D8"/>
    <w:multiLevelType w:val="hybridMultilevel"/>
    <w:tmpl w:val="709EF176"/>
    <w:lvl w:ilvl="0" w:tplc="8CBA3AB6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7E66C2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50"/>
    <w:rsid w:val="00025794"/>
    <w:rsid w:val="00027888"/>
    <w:rsid w:val="000864DE"/>
    <w:rsid w:val="000B7D3F"/>
    <w:rsid w:val="000E6938"/>
    <w:rsid w:val="001204EE"/>
    <w:rsid w:val="001467F4"/>
    <w:rsid w:val="00166F14"/>
    <w:rsid w:val="00172DFD"/>
    <w:rsid w:val="00185E40"/>
    <w:rsid w:val="001959E8"/>
    <w:rsid w:val="001975EC"/>
    <w:rsid w:val="001F292C"/>
    <w:rsid w:val="001F616A"/>
    <w:rsid w:val="0020697B"/>
    <w:rsid w:val="002177B4"/>
    <w:rsid w:val="00223D66"/>
    <w:rsid w:val="00224558"/>
    <w:rsid w:val="00227BE5"/>
    <w:rsid w:val="00265336"/>
    <w:rsid w:val="00270B95"/>
    <w:rsid w:val="0027229A"/>
    <w:rsid w:val="00273F5A"/>
    <w:rsid w:val="002770E4"/>
    <w:rsid w:val="002A4FC0"/>
    <w:rsid w:val="002B7A15"/>
    <w:rsid w:val="002D326E"/>
    <w:rsid w:val="00345D23"/>
    <w:rsid w:val="003835E0"/>
    <w:rsid w:val="003C5C68"/>
    <w:rsid w:val="003C75EE"/>
    <w:rsid w:val="003D199C"/>
    <w:rsid w:val="003D661A"/>
    <w:rsid w:val="003F313F"/>
    <w:rsid w:val="003F3BBF"/>
    <w:rsid w:val="004025C4"/>
    <w:rsid w:val="0043698A"/>
    <w:rsid w:val="004A0CCA"/>
    <w:rsid w:val="004A5104"/>
    <w:rsid w:val="004B0539"/>
    <w:rsid w:val="004C3CC9"/>
    <w:rsid w:val="004E07F6"/>
    <w:rsid w:val="004E2581"/>
    <w:rsid w:val="004E580B"/>
    <w:rsid w:val="004F6C8B"/>
    <w:rsid w:val="0052113A"/>
    <w:rsid w:val="005337D9"/>
    <w:rsid w:val="0054274B"/>
    <w:rsid w:val="005435C2"/>
    <w:rsid w:val="00545569"/>
    <w:rsid w:val="0054738B"/>
    <w:rsid w:val="00550F0F"/>
    <w:rsid w:val="00561BF2"/>
    <w:rsid w:val="00582E0C"/>
    <w:rsid w:val="005B56F1"/>
    <w:rsid w:val="005B7E52"/>
    <w:rsid w:val="005D5D2D"/>
    <w:rsid w:val="005E4606"/>
    <w:rsid w:val="00601F01"/>
    <w:rsid w:val="0061395D"/>
    <w:rsid w:val="00616A4A"/>
    <w:rsid w:val="00616C3C"/>
    <w:rsid w:val="00620346"/>
    <w:rsid w:val="00634E5C"/>
    <w:rsid w:val="00645C35"/>
    <w:rsid w:val="00664A33"/>
    <w:rsid w:val="00670B06"/>
    <w:rsid w:val="00686746"/>
    <w:rsid w:val="006A5B60"/>
    <w:rsid w:val="006C3C8E"/>
    <w:rsid w:val="006D1E27"/>
    <w:rsid w:val="006D6706"/>
    <w:rsid w:val="006E4823"/>
    <w:rsid w:val="00702F23"/>
    <w:rsid w:val="007063CE"/>
    <w:rsid w:val="00706DA7"/>
    <w:rsid w:val="00721AAF"/>
    <w:rsid w:val="00754CB9"/>
    <w:rsid w:val="007D52BF"/>
    <w:rsid w:val="007E0B6E"/>
    <w:rsid w:val="007F2B84"/>
    <w:rsid w:val="00816029"/>
    <w:rsid w:val="008164F3"/>
    <w:rsid w:val="00823B5B"/>
    <w:rsid w:val="00832E9C"/>
    <w:rsid w:val="0083676C"/>
    <w:rsid w:val="0084151C"/>
    <w:rsid w:val="0089507A"/>
    <w:rsid w:val="008A53FC"/>
    <w:rsid w:val="008C6987"/>
    <w:rsid w:val="008F0D70"/>
    <w:rsid w:val="00902F8F"/>
    <w:rsid w:val="00923D31"/>
    <w:rsid w:val="009310DC"/>
    <w:rsid w:val="009404B6"/>
    <w:rsid w:val="009647F1"/>
    <w:rsid w:val="00991B5F"/>
    <w:rsid w:val="00996C31"/>
    <w:rsid w:val="00997697"/>
    <w:rsid w:val="009B177A"/>
    <w:rsid w:val="009B30A2"/>
    <w:rsid w:val="009B5590"/>
    <w:rsid w:val="00A00157"/>
    <w:rsid w:val="00A67BE0"/>
    <w:rsid w:val="00A834FE"/>
    <w:rsid w:val="00A84C84"/>
    <w:rsid w:val="00A96E4A"/>
    <w:rsid w:val="00AA6318"/>
    <w:rsid w:val="00AC5BC4"/>
    <w:rsid w:val="00AC61EE"/>
    <w:rsid w:val="00AC74EA"/>
    <w:rsid w:val="00AE4972"/>
    <w:rsid w:val="00AF67DD"/>
    <w:rsid w:val="00B1427B"/>
    <w:rsid w:val="00B40688"/>
    <w:rsid w:val="00B42B21"/>
    <w:rsid w:val="00B72C8A"/>
    <w:rsid w:val="00B86EA1"/>
    <w:rsid w:val="00B9096F"/>
    <w:rsid w:val="00BA3559"/>
    <w:rsid w:val="00BA5D38"/>
    <w:rsid w:val="00BE22DC"/>
    <w:rsid w:val="00C045E9"/>
    <w:rsid w:val="00C05F3C"/>
    <w:rsid w:val="00C11829"/>
    <w:rsid w:val="00C16913"/>
    <w:rsid w:val="00C27D55"/>
    <w:rsid w:val="00C33920"/>
    <w:rsid w:val="00C3721D"/>
    <w:rsid w:val="00C42AE4"/>
    <w:rsid w:val="00C70470"/>
    <w:rsid w:val="00CA191F"/>
    <w:rsid w:val="00CA7F53"/>
    <w:rsid w:val="00CB002F"/>
    <w:rsid w:val="00CB4B6D"/>
    <w:rsid w:val="00CD0F00"/>
    <w:rsid w:val="00CF33AD"/>
    <w:rsid w:val="00CF569E"/>
    <w:rsid w:val="00D02A0D"/>
    <w:rsid w:val="00D04F11"/>
    <w:rsid w:val="00D41E9B"/>
    <w:rsid w:val="00D67E62"/>
    <w:rsid w:val="00DA0225"/>
    <w:rsid w:val="00DB0DC6"/>
    <w:rsid w:val="00DB234E"/>
    <w:rsid w:val="00DF6072"/>
    <w:rsid w:val="00E27BCE"/>
    <w:rsid w:val="00E42A4C"/>
    <w:rsid w:val="00E90B74"/>
    <w:rsid w:val="00E97C4C"/>
    <w:rsid w:val="00EB5AFE"/>
    <w:rsid w:val="00EC31CB"/>
    <w:rsid w:val="00ED7D0F"/>
    <w:rsid w:val="00EF2EBC"/>
    <w:rsid w:val="00EF451B"/>
    <w:rsid w:val="00EF4C10"/>
    <w:rsid w:val="00F046F1"/>
    <w:rsid w:val="00F05790"/>
    <w:rsid w:val="00F22550"/>
    <w:rsid w:val="00F2433A"/>
    <w:rsid w:val="00F341B9"/>
    <w:rsid w:val="00F44A69"/>
    <w:rsid w:val="00F473EA"/>
    <w:rsid w:val="00F739B6"/>
    <w:rsid w:val="00FB544A"/>
    <w:rsid w:val="00FB66B3"/>
    <w:rsid w:val="00FC14BE"/>
    <w:rsid w:val="00FC3860"/>
    <w:rsid w:val="00FD4266"/>
    <w:rsid w:val="00FE013E"/>
    <w:rsid w:val="00FE1323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link w:val="EncabezadoCar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basedOn w:val="Fuentedeprrafopredeter"/>
    <w:link w:val="Encabezado"/>
    <w:rsid w:val="00550F0F"/>
    <w:rPr>
      <w:rFonts w:ascii="Garamond" w:hAnsi="Garamond"/>
      <w:szCs w:val="24"/>
      <w:lang w:val="es-ES" w:eastAsia="es-ES" w:bidi="ar-SA"/>
    </w:rPr>
  </w:style>
  <w:style w:type="paragraph" w:styleId="Textoindependiente">
    <w:name w:val="Body Text"/>
    <w:basedOn w:val="Normal"/>
    <w:rsid w:val="00823B5B"/>
    <w:pPr>
      <w:widowControl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823B5B"/>
    <w:pPr>
      <w:spacing w:after="120"/>
      <w:ind w:left="283"/>
    </w:pPr>
  </w:style>
  <w:style w:type="character" w:styleId="Hipervnculo">
    <w:name w:val="Hyperlink"/>
    <w:basedOn w:val="Fuentedeprrafopredeter"/>
    <w:rsid w:val="003835E0"/>
    <w:rPr>
      <w:color w:val="0000FF"/>
      <w:u w:val="single"/>
    </w:rPr>
  </w:style>
  <w:style w:type="character" w:customStyle="1" w:styleId="Ttulo1Car">
    <w:name w:val="Título 1 Car"/>
    <w:aliases w:val="Subemisor 1 Car"/>
    <w:basedOn w:val="Fuentedeprrafopredeter"/>
    <w:link w:val="Ttulo1"/>
    <w:rsid w:val="003835E0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semiHidden/>
    <w:rsid w:val="0054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link w:val="EncabezadoCar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basedOn w:val="Fuentedeprrafopredeter"/>
    <w:link w:val="Encabezado"/>
    <w:rsid w:val="00550F0F"/>
    <w:rPr>
      <w:rFonts w:ascii="Garamond" w:hAnsi="Garamond"/>
      <w:szCs w:val="24"/>
      <w:lang w:val="es-ES" w:eastAsia="es-ES" w:bidi="ar-SA"/>
    </w:rPr>
  </w:style>
  <w:style w:type="paragraph" w:styleId="Textoindependiente">
    <w:name w:val="Body Text"/>
    <w:basedOn w:val="Normal"/>
    <w:rsid w:val="00823B5B"/>
    <w:pPr>
      <w:widowControl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823B5B"/>
    <w:pPr>
      <w:spacing w:after="120"/>
      <w:ind w:left="283"/>
    </w:pPr>
  </w:style>
  <w:style w:type="character" w:styleId="Hipervnculo">
    <w:name w:val="Hyperlink"/>
    <w:basedOn w:val="Fuentedeprrafopredeter"/>
    <w:rsid w:val="003835E0"/>
    <w:rPr>
      <w:color w:val="0000FF"/>
      <w:u w:val="single"/>
    </w:rPr>
  </w:style>
  <w:style w:type="character" w:customStyle="1" w:styleId="Ttulo1Car">
    <w:name w:val="Título 1 Car"/>
    <w:aliases w:val="Subemisor 1 Car"/>
    <w:basedOn w:val="Fuentedeprrafopredeter"/>
    <w:link w:val="Ttulo1"/>
    <w:rsid w:val="003835E0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semiHidden/>
    <w:rsid w:val="0054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CALENDARIO DE ACTUACIONES PARA EL PROCESO DE INTEGRACIÓN DE PROFESORES TITULARES DE ESCUELA UNIVERSITARIA AL CUERPO DE PROFESORES TITULARES DE UNIVERSIDAD</vt:lpstr>
    </vt:vector>
  </TitlesOfParts>
  <Company>UCA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CALENDARIO DE ACTUACIONES PARA EL PROCESO DE INTEGRACIÓN DE PROFESORES TITULARES DE ESCUELA UNIVERSITARIA AL CUERPO DE PROFESORES TITULARES DE UNIVERSIDAD</dc:title>
  <dc:creator>marian</dc:creator>
  <cp:lastModifiedBy>usuario</cp:lastModifiedBy>
  <cp:revision>2</cp:revision>
  <cp:lastPrinted>2011-09-21T08:30:00Z</cp:lastPrinted>
  <dcterms:created xsi:type="dcterms:W3CDTF">2017-10-11T10:13:00Z</dcterms:created>
  <dcterms:modified xsi:type="dcterms:W3CDTF">2017-10-11T10:13:00Z</dcterms:modified>
</cp:coreProperties>
</file>